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CD488F3"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8E3767">
        <w:rPr>
          <w:b/>
        </w:rPr>
        <w:t>September 6</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8E3767">
        <w:rPr>
          <w:b/>
        </w:rPr>
        <w:t>September 6,</w:t>
      </w:r>
      <w:r w:rsidR="00DE242E">
        <w:rPr>
          <w:b/>
        </w:rPr>
        <w:t xml:space="preserve">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B2B8FF5"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8E3767">
        <w:t>OUR</w:t>
      </w:r>
      <w:r w:rsidR="00C74F12">
        <w:t xml:space="preserve"> </w:t>
      </w:r>
      <w:r w:rsidR="00606780" w:rsidRPr="006B4BF0">
        <w:rPr>
          <w:color w:val="000000" w:themeColor="text1"/>
        </w:rPr>
        <w:t>(</w:t>
      </w:r>
      <w:r w:rsidR="008E3767">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8E3767">
        <w:rPr>
          <w:color w:val="000000" w:themeColor="text1"/>
        </w:rPr>
        <w:t>Foreigner” concert</w:t>
      </w:r>
      <w:r w:rsidR="008F7E57">
        <w:rPr>
          <w:color w:val="000000" w:themeColor="text1"/>
        </w:rPr>
        <w:t xml:space="preserve"> Saturday </w:t>
      </w:r>
      <w:r w:rsidR="008E3767">
        <w:rPr>
          <w:color w:val="000000" w:themeColor="text1"/>
        </w:rPr>
        <w:t>October 21</w:t>
      </w:r>
      <w:r w:rsidR="00E22C5B">
        <w:rPr>
          <w:color w:val="000000" w:themeColor="text1"/>
        </w:rPr>
        <w:t xml:space="preserve">, 2023 at Soaring Eagle Casino. </w:t>
      </w:r>
      <w:r w:rsidR="00BC6507">
        <w:rPr>
          <w:color w:val="000000" w:themeColor="text1"/>
        </w:rPr>
        <w:t xml:space="preserve">  </w:t>
      </w:r>
      <w:r w:rsidR="00BC6507" w:rsidRPr="006B4BF0">
        <w:rPr>
          <w:b/>
          <w:color w:val="000000" w:themeColor="text1"/>
        </w:rPr>
        <w:t xml:space="preserve">ARV </w:t>
      </w:r>
      <w:r w:rsidR="00B93CC0">
        <w:rPr>
          <w:b/>
          <w:color w:val="000000" w:themeColor="text1"/>
        </w:rPr>
        <w:t>Twenty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E22C5B">
        <w:rPr>
          <w:b/>
          <w:color w:val="000000" w:themeColor="text1"/>
        </w:rPr>
        <w:t>6</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32FAB49D" w:rsidR="00282405" w:rsidRDefault="00024DE4" w:rsidP="004B6D7D">
      <w:r>
        <w:rPr>
          <w:b/>
        </w:rPr>
        <w:t xml:space="preserve">PRIZE PROVIDERS: </w:t>
      </w:r>
      <w:r w:rsidR="000930F5">
        <w:rPr>
          <w:b/>
        </w:rPr>
        <w:t xml:space="preserve">  </w:t>
      </w:r>
      <w:r w:rsidR="00E22C5B">
        <w:rPr>
          <w:b/>
        </w:rPr>
        <w:t>Soaring Eagle Casino &amp; Resort – Mt. Pleasant, MI</w:t>
      </w:r>
    </w:p>
    <w:sectPr w:rsidR="002824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3767"/>
    <w:rsid w:val="008F2247"/>
    <w:rsid w:val="008F7E57"/>
    <w:rsid w:val="00906930"/>
    <w:rsid w:val="009B2F23"/>
    <w:rsid w:val="00A23C52"/>
    <w:rsid w:val="00AA349F"/>
    <w:rsid w:val="00AD416C"/>
    <w:rsid w:val="00AF762A"/>
    <w:rsid w:val="00B112CD"/>
    <w:rsid w:val="00B44107"/>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22C5B"/>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2023-09-05T21:09:00Z</dcterms:created>
  <dcterms:modified xsi:type="dcterms:W3CDTF">2023-09-05T21:09:00Z</dcterms:modified>
</cp:coreProperties>
</file>